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9F" w:rsidRDefault="00372E23">
      <w:bookmarkStart w:id="0" w:name="_GoBack"/>
      <w:r>
        <w:rPr>
          <w:noProof/>
          <w:lang w:eastAsia="de-DE"/>
        </w:rPr>
        <w:drawing>
          <wp:inline distT="0" distB="0" distL="0" distR="0">
            <wp:extent cx="1888760" cy="1200150"/>
            <wp:effectExtent l="0" t="0" r="0" b="0"/>
            <wp:docPr id="1" name="Grafik 1" descr="C:\Users\B&amp;F\Documents\Bärbel Doc\logo und unterlagen\logo_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&amp;F\Documents\Bärbel Doc\logo und unterlagen\logo_4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8" cy="120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1F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3"/>
    <w:rsid w:val="00372E23"/>
    <w:rsid w:val="00E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B&amp;F</dc:creator>
  <cp:lastModifiedBy>B&amp;F</cp:lastModifiedBy>
  <cp:revision>1</cp:revision>
  <dcterms:created xsi:type="dcterms:W3CDTF">2023-06-22T15:39:00Z</dcterms:created>
  <dcterms:modified xsi:type="dcterms:W3CDTF">2023-06-22T15:40:00Z</dcterms:modified>
</cp:coreProperties>
</file>